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附件：法学院 2022年优秀学生奖学金拟推荐学生名单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t xml:space="preserve">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一等奖学金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>6人</w:t>
      </w:r>
    </w:p>
    <w:p>
      <w:pPr>
        <w:adjustRightInd w:val="0"/>
        <w:snapToGrid w:val="0"/>
        <w:spacing w:line="360" w:lineRule="auto"/>
        <w:ind w:left="699" w:leftChars="266" w:hanging="140" w:hangingChars="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1902班：李昱航    1903班：任爽爽    2001班：崔慕伦    </w:t>
      </w:r>
    </w:p>
    <w:p>
      <w:pPr>
        <w:adjustRightInd w:val="0"/>
        <w:snapToGrid w:val="0"/>
        <w:spacing w:line="360" w:lineRule="auto"/>
        <w:ind w:left="699" w:leftChars="266" w:hanging="140" w:hangingChars="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2006班：王子晔    2101班：李梦楠    2103班：常晶晶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二等奖学金：12人 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1901班：原迎杰  解鑫冉  姚蒙蒙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1902班：梁乐儿  张艳云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2001班：王舒琦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2003班：姜  哲  王  丹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2005班：钱柯旭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2101班：刘  冉  黄景林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马月秀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三等奖学金:24人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1901班：张思荣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1902班：陈浚韬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1903班：仝佳欣  胡  斌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1904班：张冰冰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1905班：张  昊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1906班：黄津津  郭佳宁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2002班：刘  晶  郭  燕  王  冉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2004班：张亚楠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2005班：田香雨  王靖雯  李雨檬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2006班：马明慧  闫玥燕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2101班：江乐阳  程珍珍  姬  瑜  何  洁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2102班：潘军达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2104班：杜怡帆  陈芋竹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yNDllNjE4MTkxMTM0N2RjZWIyZTUwOTNiYTA4ZTAifQ=="/>
  </w:docVars>
  <w:rsids>
    <w:rsidRoot w:val="004C5A47"/>
    <w:rsid w:val="001846A5"/>
    <w:rsid w:val="002B494D"/>
    <w:rsid w:val="003E69C6"/>
    <w:rsid w:val="004C5A47"/>
    <w:rsid w:val="00506C7A"/>
    <w:rsid w:val="0077493E"/>
    <w:rsid w:val="00811BBC"/>
    <w:rsid w:val="008645AF"/>
    <w:rsid w:val="00A50261"/>
    <w:rsid w:val="00DE5D68"/>
    <w:rsid w:val="00EB0CD0"/>
    <w:rsid w:val="327E7640"/>
    <w:rsid w:val="39610926"/>
    <w:rsid w:val="5EC16105"/>
    <w:rsid w:val="61777D20"/>
    <w:rsid w:val="7FA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577</Characters>
  <Lines>4</Lines>
  <Paragraphs>1</Paragraphs>
  <TotalTime>34</TotalTime>
  <ScaleCrop>false</ScaleCrop>
  <LinksUpToDate>false</LinksUpToDate>
  <CharactersWithSpaces>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2022-10-10T07:15:00Z</dcterms:created>
  <dc:creator>wmp</dc:creator>
  <cp:lastModifiedBy>宣传部</cp:lastModifiedBy>
  <dcterms:modified xsi:type="dcterms:W3CDTF">2022-10-11T08:31:52Z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18B27CDDC00A47649416900DB981FA7D</vt:lpwstr>
  </property>
</Properties>
</file>